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4" w:rsidRPr="00614FA9" w:rsidRDefault="00160DE4" w:rsidP="00160DE4">
      <w:pPr>
        <w:rPr>
          <w:b/>
          <w:i/>
          <w:sz w:val="18"/>
          <w:szCs w:val="18"/>
          <w:u w:val="single"/>
        </w:rPr>
      </w:pPr>
      <w:r w:rsidRPr="00614FA9">
        <w:rPr>
          <w:b/>
          <w:sz w:val="18"/>
          <w:szCs w:val="18"/>
          <w:u w:val="single"/>
        </w:rPr>
        <w:t>Eerste jaar: donderdag 8 februari</w:t>
      </w:r>
      <w:r>
        <w:rPr>
          <w:b/>
          <w:sz w:val="18"/>
          <w:szCs w:val="18"/>
          <w:u w:val="single"/>
        </w:rPr>
        <w:t xml:space="preserve"> 2018</w:t>
      </w:r>
    </w:p>
    <w:tbl>
      <w:tblPr>
        <w:tblStyle w:val="Lichtraster-accent1"/>
        <w:tblW w:w="0" w:type="auto"/>
        <w:tblInd w:w="0" w:type="dxa"/>
        <w:tblLook w:val="04A0" w:firstRow="1" w:lastRow="0" w:firstColumn="1" w:lastColumn="0" w:noHBand="0" w:noVBand="1"/>
      </w:tblPr>
      <w:tblGrid>
        <w:gridCol w:w="1327"/>
        <w:gridCol w:w="1727"/>
        <w:gridCol w:w="1719"/>
        <w:gridCol w:w="1018"/>
        <w:gridCol w:w="1423"/>
        <w:gridCol w:w="1035"/>
        <w:gridCol w:w="1742"/>
        <w:gridCol w:w="56"/>
        <w:gridCol w:w="1940"/>
        <w:gridCol w:w="137"/>
        <w:gridCol w:w="2096"/>
      </w:tblGrid>
      <w:tr w:rsidR="00160DE4" w:rsidRPr="00614FA9" w:rsidTr="000A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160DE4" w:rsidRPr="00614FA9" w:rsidRDefault="00160DE4" w:rsidP="000A6431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 w:rsidRPr="00614FA9">
              <w:rPr>
                <w:sz w:val="18"/>
                <w:szCs w:val="18"/>
                <w:vertAlign w:val="superscript"/>
              </w:rPr>
              <w:t>ste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1735" w:type="dxa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1039" w:type="dxa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3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4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1048" w:type="dxa"/>
            <w:vMerge w:val="restart"/>
            <w:tcBorders>
              <w:bottom w:val="single" w:sz="8" w:space="0" w:color="4F81BD" w:themeColor="accent1"/>
            </w:tcBorders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12.05 u. tot</w:t>
            </w:r>
          </w:p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13.25 u.</w:t>
            </w:r>
          </w:p>
        </w:tc>
        <w:tc>
          <w:tcPr>
            <w:tcW w:w="1817" w:type="dxa"/>
            <w:gridSpan w:val="2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5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1985" w:type="dxa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6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2268" w:type="dxa"/>
            <w:gridSpan w:val="2"/>
            <w:hideMark/>
          </w:tcPr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7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60DE4" w:rsidRPr="00614FA9" w:rsidRDefault="00160DE4" w:rsidP="000A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1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14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Rolstoelbasket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Sportzaal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Voorstelling: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160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Vrienden der blinden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Refter 3</w:t>
            </w:r>
          </w:p>
          <w:p w:rsidR="00160DE4" w:rsidRPr="00614FA9" w:rsidRDefault="00160DE4" w:rsidP="00160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Parcours met een beperking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2.01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2</w:t>
            </w:r>
          </w:p>
          <w:p w:rsidR="00160DE4" w:rsidRPr="00614FA9" w:rsidRDefault="00160DE4" w:rsidP="00160DE4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14FA9">
              <w:rPr>
                <w:sz w:val="18"/>
                <w:szCs w:val="18"/>
              </w:rPr>
              <w:t xml:space="preserve">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PO-atelier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0.07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Vodcast</w:t>
            </w:r>
            <w:proofErr w:type="spellEnd"/>
            <w:r w:rsidRPr="00614FA9">
              <w:rPr>
                <w:sz w:val="18"/>
                <w:szCs w:val="18"/>
              </w:rPr>
              <w:t xml:space="preserve"> over cyberreputatie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1.14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4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Dans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36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3</w:t>
            </w:r>
          </w:p>
          <w:p w:rsidR="00160DE4" w:rsidRPr="00614FA9" w:rsidRDefault="00160DE4" w:rsidP="00160DE4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4FA9">
              <w:rPr>
                <w:sz w:val="18"/>
                <w:szCs w:val="18"/>
              </w:rPr>
              <w:t xml:space="preserve">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1764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Times up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1.16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proofErr w:type="spellStart"/>
            <w:r w:rsidRPr="00614FA9">
              <w:rPr>
                <w:sz w:val="18"/>
                <w:szCs w:val="18"/>
                <w:lang w:val="en-GB"/>
              </w:rPr>
              <w:t>Vodcast</w:t>
            </w:r>
            <w:proofErr w:type="spellEnd"/>
            <w:r w:rsidRPr="00614FA9">
              <w:rPr>
                <w:sz w:val="18"/>
                <w:szCs w:val="18"/>
                <w:lang w:val="en-GB"/>
              </w:rPr>
              <w:t xml:space="preserve"> over </w:t>
            </w:r>
            <w:proofErr w:type="spellStart"/>
            <w:r w:rsidRPr="00614FA9">
              <w:rPr>
                <w:sz w:val="18"/>
                <w:szCs w:val="18"/>
                <w:lang w:val="en-GB"/>
              </w:rPr>
              <w:t>cyberreputatie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614FA9">
              <w:rPr>
                <w:sz w:val="18"/>
                <w:szCs w:val="18"/>
                <w:lang w:val="en-GB"/>
              </w:rPr>
              <w:t>1.14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614FA9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  <w:gridSpan w:val="5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Levensbeschouwelijke wandeling</w:t>
            </w:r>
            <w:r w:rsidR="00310888">
              <w:rPr>
                <w:sz w:val="18"/>
                <w:szCs w:val="18"/>
              </w:rPr>
              <w:t xml:space="preserve"> met Accent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extra-</w:t>
            </w:r>
            <w:proofErr w:type="spellStart"/>
            <w:r w:rsidRPr="00614FA9">
              <w:rPr>
                <w:sz w:val="18"/>
                <w:szCs w:val="18"/>
              </w:rPr>
              <w:t>muros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4</w:t>
            </w:r>
          </w:p>
          <w:p w:rsidR="00160DE4" w:rsidRPr="00614FA9" w:rsidRDefault="00160DE4" w:rsidP="00160DE4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4FA9">
              <w:rPr>
                <w:sz w:val="18"/>
                <w:szCs w:val="18"/>
              </w:rPr>
              <w:t xml:space="preserve">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Improvisatietoneel (Els B.)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1.17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  <w:gridSpan w:val="5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Insectenhotel bouwen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3.05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5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16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Bibliodrama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2.08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02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PO-atelier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0.07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Times up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1.16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6</w:t>
            </w:r>
          </w:p>
          <w:p w:rsidR="00160DE4" w:rsidRPr="00614FA9" w:rsidRDefault="00160DE4" w:rsidP="00160DE4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4FA9">
              <w:rPr>
                <w:sz w:val="18"/>
                <w:szCs w:val="18"/>
              </w:rPr>
              <w:t xml:space="preserve">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Wereldstoelenspel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2.14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  <w:gridSpan w:val="5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Levensbeschouwelijke wandeling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extra-</w:t>
            </w:r>
            <w:proofErr w:type="spellStart"/>
            <w:r w:rsidRPr="00614FA9">
              <w:rPr>
                <w:sz w:val="18"/>
                <w:szCs w:val="18"/>
              </w:rPr>
              <w:t>muros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7</w:t>
            </w:r>
          </w:p>
          <w:p w:rsidR="00160DE4" w:rsidRPr="00614FA9" w:rsidRDefault="00160DE4" w:rsidP="00160DE4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4FA9">
              <w:rPr>
                <w:sz w:val="18"/>
                <w:szCs w:val="18"/>
              </w:rPr>
              <w:t xml:space="preserve">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Vrienden der blinden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Refter 3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parcours met een beperking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2.01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 w:val="restart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  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614FA9">
              <w:rPr>
                <w:sz w:val="18"/>
                <w:szCs w:val="18"/>
                <w:lang w:val="fr-BE"/>
              </w:rPr>
              <w:t xml:space="preserve">Rafa </w:t>
            </w:r>
            <w:proofErr w:type="spellStart"/>
            <w:r w:rsidRPr="00614FA9">
              <w:rPr>
                <w:sz w:val="18"/>
                <w:szCs w:val="18"/>
                <w:lang w:val="fr-BE"/>
              </w:rPr>
              <w:t>rafa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614FA9">
              <w:rPr>
                <w:sz w:val="18"/>
                <w:szCs w:val="18"/>
                <w:lang w:val="fr-BE"/>
              </w:rPr>
              <w:t>1.09+1.10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8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FA9">
              <w:rPr>
                <w:sz w:val="18"/>
                <w:szCs w:val="18"/>
              </w:rPr>
              <w:t xml:space="preserve">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Dans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Times up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1.16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9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22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Upcycling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1.15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44" w:type="dxa"/>
            <w:gridSpan w:val="4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Wereldstoelenspel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2.14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Vodcast</w:t>
            </w:r>
            <w:proofErr w:type="spellEnd"/>
            <w:r w:rsidRPr="00614FA9">
              <w:rPr>
                <w:sz w:val="18"/>
                <w:szCs w:val="18"/>
              </w:rPr>
              <w:t xml:space="preserve">  cyberreputatie</w:t>
            </w:r>
          </w:p>
          <w:p w:rsidR="00160DE4" w:rsidRPr="00614FA9" w:rsidRDefault="00160DE4" w:rsidP="000A6431">
            <w:pPr>
              <w:tabs>
                <w:tab w:val="left" w:pos="855"/>
                <w:tab w:val="center" w:pos="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1.14</w:t>
            </w:r>
          </w:p>
          <w:p w:rsidR="00160DE4" w:rsidRPr="00614FA9" w:rsidRDefault="00160DE4" w:rsidP="000A6431">
            <w:pPr>
              <w:tabs>
                <w:tab w:val="left" w:pos="855"/>
                <w:tab w:val="center" w:pos="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10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22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349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614FA9">
              <w:rPr>
                <w:sz w:val="18"/>
                <w:szCs w:val="18"/>
                <w:lang w:val="fr-BE"/>
              </w:rPr>
              <w:t xml:space="preserve">Rafa </w:t>
            </w:r>
            <w:proofErr w:type="spellStart"/>
            <w:r w:rsidRPr="00614FA9">
              <w:rPr>
                <w:sz w:val="18"/>
                <w:szCs w:val="18"/>
                <w:lang w:val="fr-BE"/>
              </w:rPr>
              <w:t>Rafa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614FA9">
              <w:rPr>
                <w:sz w:val="18"/>
                <w:szCs w:val="18"/>
                <w:lang w:val="fr-BE"/>
              </w:rPr>
              <w:t>1.09 + 1.10</w:t>
            </w:r>
          </w:p>
          <w:p w:rsidR="00160DE4" w:rsidRPr="00614FA9" w:rsidRDefault="00160DE4" w:rsidP="00160D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</w:p>
        </w:tc>
        <w:tc>
          <w:tcPr>
            <w:tcW w:w="2487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Voorstelling: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070" w:type="dxa"/>
            <w:gridSpan w:val="5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Stripfiguren tekenen</w:t>
            </w:r>
          </w:p>
          <w:p w:rsidR="00160DE4" w:rsidRPr="00614FA9" w:rsidRDefault="00D26D0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Container 2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10888" w:rsidRDefault="00310888" w:rsidP="00160DE4">
      <w:pPr>
        <w:rPr>
          <w:b/>
          <w:sz w:val="18"/>
          <w:szCs w:val="18"/>
          <w:u w:val="single"/>
        </w:rPr>
      </w:pPr>
    </w:p>
    <w:p w:rsidR="00160DE4" w:rsidRPr="00614FA9" w:rsidRDefault="00160DE4" w:rsidP="00160DE4">
      <w:pPr>
        <w:rPr>
          <w:b/>
          <w:sz w:val="18"/>
          <w:szCs w:val="18"/>
          <w:u w:val="single"/>
        </w:rPr>
      </w:pPr>
      <w:r w:rsidRPr="00614FA9">
        <w:rPr>
          <w:b/>
          <w:sz w:val="18"/>
          <w:szCs w:val="18"/>
          <w:u w:val="single"/>
        </w:rPr>
        <w:lastRenderedPageBreak/>
        <w:t>Tweede jaar: donderdag 8 februari 2018</w:t>
      </w:r>
    </w:p>
    <w:tbl>
      <w:tblPr>
        <w:tblStyle w:val="Lichtraster-accent1"/>
        <w:tblW w:w="0" w:type="auto"/>
        <w:tblInd w:w="0" w:type="dxa"/>
        <w:tblLook w:val="04A0" w:firstRow="1" w:lastRow="0" w:firstColumn="1" w:lastColumn="0" w:noHBand="0" w:noVBand="1"/>
      </w:tblPr>
      <w:tblGrid>
        <w:gridCol w:w="1325"/>
        <w:gridCol w:w="1429"/>
        <w:gridCol w:w="886"/>
        <w:gridCol w:w="2199"/>
        <w:gridCol w:w="70"/>
        <w:gridCol w:w="1627"/>
        <w:gridCol w:w="837"/>
        <w:gridCol w:w="2235"/>
        <w:gridCol w:w="137"/>
        <w:gridCol w:w="2073"/>
        <w:gridCol w:w="1402"/>
      </w:tblGrid>
      <w:tr w:rsidR="00160DE4" w:rsidRPr="00614FA9" w:rsidTr="000A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</w:t>
            </w:r>
            <w:r w:rsidRPr="00614FA9">
              <w:rPr>
                <w:sz w:val="18"/>
                <w:szCs w:val="18"/>
                <w:vertAlign w:val="superscript"/>
              </w:rPr>
              <w:t>ste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891" w:type="dxa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2312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3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1657" w:type="dxa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4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842" w:type="dxa"/>
            <w:vMerge w:val="restart"/>
            <w:tcBorders>
              <w:bottom w:val="single" w:sz="8" w:space="0" w:color="4F81BD" w:themeColor="accent1"/>
            </w:tcBorders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12.05 u. tot</w:t>
            </w:r>
          </w:p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13.25 u.</w:t>
            </w:r>
          </w:p>
        </w:tc>
        <w:tc>
          <w:tcPr>
            <w:tcW w:w="2418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5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2118" w:type="dxa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6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7</w:t>
            </w:r>
            <w:r w:rsidRPr="00614FA9">
              <w:rPr>
                <w:sz w:val="18"/>
                <w:szCs w:val="18"/>
                <w:vertAlign w:val="superscript"/>
              </w:rPr>
              <w:t>de</w:t>
            </w:r>
            <w:r w:rsidRPr="00614FA9">
              <w:rPr>
                <w:sz w:val="18"/>
                <w:szCs w:val="18"/>
              </w:rPr>
              <w:t xml:space="preserve"> lesuur</w:t>
            </w: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1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14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Rolstoelbasket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Sportzaal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Improvisatietoneel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</w:t>
            </w:r>
          </w:p>
          <w:p w:rsidR="00160DE4" w:rsidRPr="00614FA9" w:rsidRDefault="00310888" w:rsidP="0031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 en samenleving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2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14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PO-atelier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0.07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Rolstoelbasket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sportzaal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 </w:t>
            </w:r>
          </w:p>
          <w:p w:rsidR="00310888" w:rsidRPr="00614FA9" w:rsidRDefault="00310888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Recht en </w:t>
            </w:r>
            <w:proofErr w:type="spellStart"/>
            <w:r>
              <w:rPr>
                <w:sz w:val="18"/>
                <w:szCs w:val="18"/>
              </w:rPr>
              <w:t>samenleving</w:t>
            </w:r>
            <w:r w:rsidRPr="00614FA9">
              <w:rPr>
                <w:sz w:val="18"/>
                <w:szCs w:val="18"/>
              </w:rPr>
              <w:t>I</w:t>
            </w:r>
            <w:proofErr w:type="spellEnd"/>
          </w:p>
          <w:p w:rsidR="00160DE4" w:rsidRPr="00614FA9" w:rsidRDefault="00160DE4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3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15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Bibliodrama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2.08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Escape </w:t>
            </w:r>
            <w:proofErr w:type="spellStart"/>
            <w:r w:rsidRPr="00614FA9">
              <w:rPr>
                <w:sz w:val="18"/>
                <w:szCs w:val="18"/>
              </w:rPr>
              <w:t>factory</w:t>
            </w:r>
            <w:proofErr w:type="spellEnd"/>
          </w:p>
          <w:p w:rsidR="00160DE4" w:rsidRPr="00614FA9" w:rsidRDefault="00D26D0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160DE4" w:rsidRPr="00614FA9" w:rsidRDefault="00160DE4" w:rsidP="0016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 </w:t>
            </w:r>
          </w:p>
          <w:p w:rsidR="00160DE4" w:rsidRPr="00614FA9" w:rsidRDefault="00160DE4" w:rsidP="0031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4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15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Escape </w:t>
            </w:r>
            <w:proofErr w:type="spellStart"/>
            <w:r w:rsidRPr="00614FA9">
              <w:rPr>
                <w:sz w:val="18"/>
                <w:szCs w:val="18"/>
              </w:rPr>
              <w:t>factory</w:t>
            </w:r>
            <w:proofErr w:type="spellEnd"/>
          </w:p>
          <w:p w:rsidR="00160DE4" w:rsidRPr="00614FA9" w:rsidRDefault="00D26D0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160DE4" w:rsidRPr="00614FA9" w:rsidRDefault="00160DE4" w:rsidP="00160D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Kleren maken de man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2.13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Code uur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3.06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Voorstelling </w:t>
            </w:r>
          </w:p>
          <w:p w:rsidR="00310888" w:rsidRPr="00614FA9" w:rsidRDefault="00310888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Recht en </w:t>
            </w:r>
            <w:proofErr w:type="spellStart"/>
            <w:r>
              <w:rPr>
                <w:sz w:val="18"/>
                <w:szCs w:val="18"/>
              </w:rPr>
              <w:t>samenleving</w:t>
            </w:r>
            <w:r w:rsidRPr="00614FA9">
              <w:rPr>
                <w:sz w:val="18"/>
                <w:szCs w:val="18"/>
              </w:rPr>
              <w:t>I</w:t>
            </w:r>
            <w:proofErr w:type="spellEnd"/>
          </w:p>
          <w:p w:rsidR="00160DE4" w:rsidRPr="00614FA9" w:rsidRDefault="00160DE4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5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15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Improvisatietoneel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1.17</w:t>
            </w:r>
          </w:p>
          <w:p w:rsidR="00160DE4" w:rsidRPr="00614FA9" w:rsidRDefault="00160DE4" w:rsidP="0016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proofErr w:type="spellStart"/>
            <w:r w:rsidRPr="00614FA9">
              <w:rPr>
                <w:sz w:val="18"/>
                <w:szCs w:val="18"/>
                <w:lang w:val="fr-BE"/>
              </w:rPr>
              <w:t>Mobibrein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614FA9">
              <w:rPr>
                <w:sz w:val="18"/>
                <w:szCs w:val="18"/>
                <w:lang w:val="fr-BE"/>
              </w:rPr>
              <w:t>3.06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</w:p>
        </w:tc>
        <w:tc>
          <w:tcPr>
            <w:tcW w:w="2259" w:type="dxa"/>
            <w:gridSpan w:val="2"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Kleren maken de man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2.13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</w:t>
            </w:r>
          </w:p>
          <w:p w:rsidR="00160DE4" w:rsidRPr="00614FA9" w:rsidRDefault="00160DE4" w:rsidP="0031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6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15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Dans 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Bibliodrama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2.08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</w:t>
            </w:r>
          </w:p>
          <w:p w:rsidR="00160DE4" w:rsidRPr="00614FA9" w:rsidRDefault="00160DE4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7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18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2240" w:type="dxa"/>
            <w:hideMark/>
          </w:tcPr>
          <w:p w:rsidR="00160DE4" w:rsidRPr="00614FA9" w:rsidRDefault="00160DE4" w:rsidP="000A643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Mobibrein</w:t>
            </w:r>
            <w:proofErr w:type="spellEnd"/>
          </w:p>
          <w:p w:rsidR="00160DE4" w:rsidRPr="00614FA9" w:rsidRDefault="00160DE4" w:rsidP="000A6431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14FA9">
              <w:rPr>
                <w:sz w:val="18"/>
                <w:szCs w:val="18"/>
              </w:rPr>
              <w:t>3.06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Code uur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3.06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Upcycling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1.15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</w:t>
            </w:r>
          </w:p>
          <w:p w:rsidR="00160DE4" w:rsidRPr="00614FA9" w:rsidRDefault="00310888" w:rsidP="0031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 en samenleving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8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20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3969" w:type="dxa"/>
            <w:gridSpan w:val="3"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Bumball</w:t>
            </w:r>
            <w:proofErr w:type="spellEnd"/>
          </w:p>
          <w:p w:rsidR="00160DE4" w:rsidRPr="00614FA9" w:rsidRDefault="00310888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Forumzaal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Vertrouwensspelen</w:t>
            </w:r>
          </w:p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1.12/1.13</w:t>
            </w: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</w:t>
            </w:r>
          </w:p>
          <w:p w:rsidR="00310888" w:rsidRPr="00614FA9" w:rsidRDefault="00310888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Recht en </w:t>
            </w:r>
            <w:proofErr w:type="spellStart"/>
            <w:r>
              <w:rPr>
                <w:sz w:val="18"/>
                <w:szCs w:val="18"/>
              </w:rPr>
              <w:t>samenleving</w:t>
            </w:r>
            <w:r w:rsidRPr="00614FA9">
              <w:rPr>
                <w:sz w:val="18"/>
                <w:szCs w:val="18"/>
              </w:rPr>
              <w:t>I</w:t>
            </w:r>
            <w:proofErr w:type="spellEnd"/>
          </w:p>
          <w:p w:rsidR="00160DE4" w:rsidRPr="00614FA9" w:rsidRDefault="00160DE4" w:rsidP="003108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0DE4" w:rsidRPr="00614FA9" w:rsidTr="000A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GROEP 9</w:t>
            </w:r>
          </w:p>
          <w:p w:rsidR="00160DE4" w:rsidRPr="00614FA9" w:rsidRDefault="00160DE4" w:rsidP="000A6431">
            <w:pPr>
              <w:jc w:val="center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 xml:space="preserve">20 </w:t>
            </w:r>
            <w:proofErr w:type="spellStart"/>
            <w:r w:rsidRPr="00614FA9">
              <w:rPr>
                <w:sz w:val="18"/>
                <w:szCs w:val="18"/>
              </w:rPr>
              <w:t>lln</w:t>
            </w:r>
            <w:proofErr w:type="spellEnd"/>
          </w:p>
        </w:tc>
        <w:tc>
          <w:tcPr>
            <w:tcW w:w="2343" w:type="dxa"/>
            <w:gridSpan w:val="2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Splinters en balken</w:t>
            </w:r>
          </w:p>
          <w:p w:rsidR="00160DE4" w:rsidRPr="00614FA9" w:rsidRDefault="0031088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60DE4" w:rsidRPr="00614FA9">
              <w:rPr>
                <w:sz w:val="18"/>
                <w:szCs w:val="18"/>
              </w:rPr>
              <w:t>uditorium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Upcycling</w:t>
            </w:r>
            <w:proofErr w:type="spellEnd"/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15</w:t>
            </w:r>
          </w:p>
          <w:p w:rsidR="00160DE4" w:rsidRPr="00614FA9" w:rsidRDefault="00160DE4" w:rsidP="0016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0DE4" w:rsidRPr="00614FA9" w:rsidRDefault="00160DE4" w:rsidP="000A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14FA9">
              <w:rPr>
                <w:sz w:val="18"/>
                <w:szCs w:val="18"/>
              </w:rPr>
              <w:t>Bumball</w:t>
            </w:r>
            <w:proofErr w:type="spellEnd"/>
          </w:p>
          <w:p w:rsidR="00160DE4" w:rsidRPr="00614FA9" w:rsidRDefault="00310888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Forumzaal</w:t>
            </w:r>
          </w:p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9" w:type="dxa"/>
            <w:hideMark/>
          </w:tcPr>
          <w:p w:rsidR="00160DE4" w:rsidRPr="00614FA9" w:rsidRDefault="00160DE4" w:rsidP="000A6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4FA9">
              <w:rPr>
                <w:sz w:val="18"/>
                <w:szCs w:val="18"/>
              </w:rPr>
              <w:t>Voorstelling</w:t>
            </w:r>
          </w:p>
          <w:p w:rsidR="00160DE4" w:rsidRPr="00614FA9" w:rsidRDefault="00160DE4" w:rsidP="00310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60DE4" w:rsidRPr="00614FA9" w:rsidRDefault="00160DE4" w:rsidP="00160DE4">
      <w:pPr>
        <w:rPr>
          <w:b/>
          <w:sz w:val="18"/>
          <w:szCs w:val="18"/>
        </w:rPr>
      </w:pPr>
      <w:bookmarkStart w:id="0" w:name="_GoBack"/>
      <w:bookmarkEnd w:id="0"/>
    </w:p>
    <w:sectPr w:rsidR="00160DE4" w:rsidRPr="00614FA9" w:rsidSect="00D67A0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E4"/>
    <w:rsid w:val="00016215"/>
    <w:rsid w:val="00160DE4"/>
    <w:rsid w:val="00310888"/>
    <w:rsid w:val="00720813"/>
    <w:rsid w:val="0088444F"/>
    <w:rsid w:val="00C94760"/>
    <w:rsid w:val="00D26D08"/>
    <w:rsid w:val="00D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0D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1">
    <w:name w:val="Light Grid Accent 1"/>
    <w:basedOn w:val="Standaardtabel"/>
    <w:uiPriority w:val="62"/>
    <w:unhideWhenUsed/>
    <w:rsid w:val="00160DE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2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0D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1">
    <w:name w:val="Light Grid Accent 1"/>
    <w:basedOn w:val="Standaardtabel"/>
    <w:uiPriority w:val="62"/>
    <w:unhideWhenUsed/>
    <w:rsid w:val="00160DE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2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Wastiels</dc:creator>
  <cp:lastModifiedBy>Luc Van Assel</cp:lastModifiedBy>
  <cp:revision>2</cp:revision>
  <cp:lastPrinted>2018-01-24T12:25:00Z</cp:lastPrinted>
  <dcterms:created xsi:type="dcterms:W3CDTF">2018-02-05T09:57:00Z</dcterms:created>
  <dcterms:modified xsi:type="dcterms:W3CDTF">2018-02-05T09:57:00Z</dcterms:modified>
</cp:coreProperties>
</file>